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CA74" w14:textId="496477FC" w:rsidR="00B24DD6" w:rsidRDefault="005A14DC">
      <w:r>
        <w:t xml:space="preserve">Jr Church Lesson Plan: </w:t>
      </w:r>
      <w:r w:rsidR="00691D53" w:rsidRPr="00691D53">
        <w:t>MAT THEW 8:22-27; MARK 4:35-41; LUKE 8:22-25</w:t>
      </w:r>
    </w:p>
    <w:p w14:paraId="481D61FD" w14:textId="7E499DDB" w:rsidR="005A14DC" w:rsidRDefault="005A14DC" w:rsidP="005A14DC">
      <w:r>
        <w:t xml:space="preserve">Activity 1: </w:t>
      </w:r>
      <w:r w:rsidR="00085E2A">
        <w:t>Storm in a Bottle</w:t>
      </w:r>
    </w:p>
    <w:p w14:paraId="1C9CF44F" w14:textId="125D1661" w:rsidR="00474B3E" w:rsidRDefault="005A14DC" w:rsidP="00474B3E">
      <w:pPr>
        <w:spacing w:line="240" w:lineRule="auto"/>
        <w:contextualSpacing/>
      </w:pPr>
      <w:r w:rsidRPr="001920BD">
        <w:rPr>
          <w:b/>
          <w:bCs/>
        </w:rPr>
        <w:t>You will need</w:t>
      </w:r>
      <w:r>
        <w:t xml:space="preserve">: </w:t>
      </w:r>
    </w:p>
    <w:p w14:paraId="4C552FD3" w14:textId="77777777" w:rsidR="00474B3E" w:rsidRDefault="00474B3E" w:rsidP="00474B3E">
      <w:pPr>
        <w:spacing w:line="240" w:lineRule="auto"/>
        <w:contextualSpacing/>
      </w:pPr>
      <w:r>
        <w:t xml:space="preserve">    Water</w:t>
      </w:r>
    </w:p>
    <w:p w14:paraId="7B18832C" w14:textId="77777777" w:rsidR="00474B3E" w:rsidRDefault="00474B3E" w:rsidP="00474B3E">
      <w:pPr>
        <w:spacing w:line="240" w:lineRule="auto"/>
        <w:contextualSpacing/>
      </w:pPr>
      <w:r>
        <w:t xml:space="preserve">    A clear plastic bottle with a cap (that won't leak)</w:t>
      </w:r>
    </w:p>
    <w:p w14:paraId="766D20CC" w14:textId="77777777" w:rsidR="00474B3E" w:rsidRDefault="00474B3E" w:rsidP="00474B3E">
      <w:pPr>
        <w:spacing w:line="240" w:lineRule="auto"/>
        <w:contextualSpacing/>
      </w:pPr>
      <w:r>
        <w:t xml:space="preserve">    Glitter</w:t>
      </w:r>
    </w:p>
    <w:p w14:paraId="6A9D2028" w14:textId="0C41CE55" w:rsidR="00474B3E" w:rsidRDefault="00474B3E" w:rsidP="00474B3E">
      <w:pPr>
        <w:spacing w:line="240" w:lineRule="auto"/>
        <w:contextualSpacing/>
      </w:pPr>
      <w:r>
        <w:t xml:space="preserve">    Dish washing liquid</w:t>
      </w:r>
    </w:p>
    <w:p w14:paraId="53954993" w14:textId="77777777" w:rsidR="00474B3E" w:rsidRDefault="00474B3E" w:rsidP="00474B3E">
      <w:pPr>
        <w:spacing w:line="240" w:lineRule="auto"/>
        <w:contextualSpacing/>
      </w:pPr>
    </w:p>
    <w:p w14:paraId="363AA08E" w14:textId="79167142" w:rsidR="00474B3E" w:rsidRPr="00474B3E" w:rsidRDefault="00474B3E" w:rsidP="00474B3E">
      <w:pPr>
        <w:rPr>
          <w:b/>
          <w:bCs/>
        </w:rPr>
      </w:pPr>
      <w:r w:rsidRPr="00474B3E">
        <w:rPr>
          <w:b/>
          <w:bCs/>
        </w:rPr>
        <w:t>Instructions:</w:t>
      </w:r>
    </w:p>
    <w:p w14:paraId="022E2E2C" w14:textId="7486F94A" w:rsidR="00474B3E" w:rsidRPr="00474B3E" w:rsidRDefault="00474B3E" w:rsidP="00474B3E">
      <w:r w:rsidRPr="00474B3E">
        <w:t xml:space="preserve">  </w:t>
      </w:r>
      <w:r>
        <w:t xml:space="preserve">  </w:t>
      </w:r>
      <w:r w:rsidRPr="00474B3E">
        <w:t>Fill the plastic bottle with water until it reaches around three quarters full.</w:t>
      </w:r>
    </w:p>
    <w:p w14:paraId="40AE0582" w14:textId="77777777" w:rsidR="00474B3E" w:rsidRPr="00474B3E" w:rsidRDefault="00474B3E" w:rsidP="00474B3E">
      <w:r w:rsidRPr="00474B3E">
        <w:t xml:space="preserve">    Add a few drops of dish washing liquid.</w:t>
      </w:r>
    </w:p>
    <w:p w14:paraId="6F16168E" w14:textId="77777777" w:rsidR="00474B3E" w:rsidRPr="00474B3E" w:rsidRDefault="00474B3E" w:rsidP="00474B3E">
      <w:r w:rsidRPr="00474B3E">
        <w:t xml:space="preserve">    Sprinkle in a few pinches of glitter (this will make your tornado easier to see).</w:t>
      </w:r>
    </w:p>
    <w:p w14:paraId="3D6C3D9F" w14:textId="77777777" w:rsidR="00474B3E" w:rsidRPr="00474B3E" w:rsidRDefault="00474B3E" w:rsidP="00474B3E">
      <w:r w:rsidRPr="00474B3E">
        <w:t xml:space="preserve">    Put the cap on tightly.</w:t>
      </w:r>
    </w:p>
    <w:p w14:paraId="55753A81" w14:textId="74430818" w:rsidR="005A14DC" w:rsidRDefault="00474B3E" w:rsidP="00474B3E">
      <w:r>
        <w:t>Turn the bottle upside down and hold it by the neck. Quickly spin the bottle in a circular motion for a few seconds, stop and look inside to see if you can see a mini tornado forming in the water. You might need to try it a few times before you get it working properly.</w:t>
      </w:r>
    </w:p>
    <w:p w14:paraId="02350787" w14:textId="77777777" w:rsidR="003D6E70" w:rsidRPr="003D6E70" w:rsidRDefault="003D6E70" w:rsidP="003D6E70">
      <w:pPr>
        <w:rPr>
          <w:b/>
          <w:bCs/>
        </w:rPr>
      </w:pPr>
      <w:r w:rsidRPr="003D6E70">
        <w:rPr>
          <w:b/>
          <w:bCs/>
        </w:rPr>
        <w:t>Points to share:</w:t>
      </w:r>
    </w:p>
    <w:p w14:paraId="2629F18C" w14:textId="476E8369" w:rsidR="003D6E70" w:rsidRDefault="003D6E70" w:rsidP="003D6E70">
      <w:pPr>
        <w:spacing w:line="240" w:lineRule="auto"/>
        <w:contextualSpacing/>
      </w:pPr>
      <w:r>
        <w:tab/>
      </w:r>
      <w:r>
        <w:t xml:space="preserve">1. </w:t>
      </w:r>
      <w:r w:rsidRPr="003D6E70">
        <w:rPr>
          <w:u w:val="single"/>
        </w:rPr>
        <w:t>Peace:</w:t>
      </w:r>
      <w:r>
        <w:t xml:space="preserve"> Knowing God’s love for us, that His intentions for us are good, and His limitless power</w:t>
      </w:r>
    </w:p>
    <w:p w14:paraId="322445AD" w14:textId="77777777" w:rsidR="003D6E70" w:rsidRDefault="003D6E70" w:rsidP="003D6E70">
      <w:pPr>
        <w:spacing w:line="240" w:lineRule="auto"/>
        <w:contextualSpacing/>
      </w:pPr>
      <w:r>
        <w:t>over all aspects of life and creation should have enabled the disciples to sleep through the</w:t>
      </w:r>
    </w:p>
    <w:p w14:paraId="3491D211" w14:textId="77777777" w:rsidR="003D6E70" w:rsidRDefault="003D6E70" w:rsidP="003D6E70">
      <w:pPr>
        <w:spacing w:line="240" w:lineRule="auto"/>
        <w:contextualSpacing/>
      </w:pPr>
      <w:r>
        <w:t>storm like Jesus.</w:t>
      </w:r>
    </w:p>
    <w:p w14:paraId="5934B64F" w14:textId="75B423EB" w:rsidR="003D6E70" w:rsidRDefault="003D6E70" w:rsidP="003D6E70">
      <w:pPr>
        <w:spacing w:line="240" w:lineRule="auto"/>
        <w:contextualSpacing/>
      </w:pPr>
      <w:r>
        <w:tab/>
      </w:r>
      <w:r>
        <w:t xml:space="preserve">2. </w:t>
      </w:r>
      <w:r w:rsidRPr="003D6E70">
        <w:rPr>
          <w:u w:val="single"/>
        </w:rPr>
        <w:t>Be still</w:t>
      </w:r>
      <w:r>
        <w:t>: In the case of this storm, nothing the disciples were capable of doing would save</w:t>
      </w:r>
    </w:p>
    <w:p w14:paraId="5642D043" w14:textId="77777777" w:rsidR="003D6E70" w:rsidRDefault="003D6E70" w:rsidP="003D6E70">
      <w:pPr>
        <w:spacing w:line="240" w:lineRule="auto"/>
        <w:contextualSpacing/>
      </w:pPr>
      <w:r>
        <w:t>them from any disaster that struck their boat. Their plan to stay safe was to cling to stable</w:t>
      </w:r>
    </w:p>
    <w:p w14:paraId="5C3C72D4" w14:textId="77777777" w:rsidR="003D6E70" w:rsidRDefault="003D6E70" w:rsidP="003D6E70">
      <w:pPr>
        <w:spacing w:line="240" w:lineRule="auto"/>
        <w:contextualSpacing/>
      </w:pPr>
      <w:r>
        <w:t>objects on a sinking boat. That’s not a very good plan! Jesus was the only one on the boat with</w:t>
      </w:r>
    </w:p>
    <w:p w14:paraId="160E1CB7" w14:textId="77777777" w:rsidR="003D6E70" w:rsidRDefault="003D6E70" w:rsidP="003D6E70">
      <w:pPr>
        <w:spacing w:line="240" w:lineRule="auto"/>
        <w:contextualSpacing/>
      </w:pPr>
      <w:r>
        <w:t>the power to rescue them. If the disciples would have stopped trying to figure out how to save</w:t>
      </w:r>
    </w:p>
    <w:p w14:paraId="367048F6" w14:textId="77777777" w:rsidR="003D6E70" w:rsidRDefault="003D6E70" w:rsidP="003D6E70">
      <w:pPr>
        <w:spacing w:line="240" w:lineRule="auto"/>
        <w:contextualSpacing/>
      </w:pPr>
      <w:r>
        <w:t>their own lives and looked to God for help, they would have woken up Jesus as an obvious</w:t>
      </w:r>
    </w:p>
    <w:p w14:paraId="28D95BEF" w14:textId="700750FA" w:rsidR="005A14DC" w:rsidRDefault="003D6E70" w:rsidP="003D6E70">
      <w:pPr>
        <w:spacing w:line="240" w:lineRule="auto"/>
        <w:contextualSpacing/>
      </w:pPr>
      <w:r>
        <w:t>answer to a simple problem that wouldn’t have worried them so much.</w:t>
      </w:r>
    </w:p>
    <w:p w14:paraId="63BA7650" w14:textId="77777777" w:rsidR="003D6E70" w:rsidRDefault="003D6E70" w:rsidP="003D6E70">
      <w:pPr>
        <w:spacing w:line="240" w:lineRule="auto"/>
        <w:contextualSpacing/>
      </w:pPr>
    </w:p>
    <w:p w14:paraId="35A8A369" w14:textId="77777777" w:rsidR="005A14DC" w:rsidRDefault="005A14DC" w:rsidP="005A14DC">
      <w:r>
        <w:t>Activity 2: Coloring</w:t>
      </w:r>
    </w:p>
    <w:p w14:paraId="2191C6D7" w14:textId="2E936AE7" w:rsidR="005A14DC" w:rsidRPr="001920BD" w:rsidRDefault="005A14DC" w:rsidP="005A14DC">
      <w:r w:rsidRPr="001920BD">
        <w:rPr>
          <w:b/>
          <w:bCs/>
        </w:rPr>
        <w:t>You will need</w:t>
      </w:r>
      <w:r>
        <w:rPr>
          <w:b/>
          <w:bCs/>
        </w:rPr>
        <w:t xml:space="preserve">: </w:t>
      </w:r>
      <w:r>
        <w:t>Print outs from churches website, labeled “</w:t>
      </w:r>
      <w:r w:rsidR="00474B3E">
        <w:t>Jesus Calms the Storm</w:t>
      </w:r>
      <w:r>
        <w:t>”</w:t>
      </w:r>
    </w:p>
    <w:p w14:paraId="7085FBD2" w14:textId="0A83539B" w:rsidR="005A14DC" w:rsidRDefault="005A14DC" w:rsidP="005A14DC">
      <w:pPr>
        <w:pStyle w:val="ListParagraph"/>
        <w:numPr>
          <w:ilvl w:val="0"/>
          <w:numId w:val="2"/>
        </w:numPr>
      </w:pPr>
      <w:r>
        <w:t xml:space="preserve">On the church’s website, on the children’s page all print </w:t>
      </w:r>
      <w:r>
        <w:t>outs</w:t>
      </w:r>
      <w:r>
        <w:t xml:space="preserve"> for this lesson are available. </w:t>
      </w:r>
    </w:p>
    <w:p w14:paraId="5F1A9FB2" w14:textId="77777777" w:rsidR="005A14DC" w:rsidRDefault="005A14DC" w:rsidP="005A14DC">
      <w:pPr>
        <w:pStyle w:val="ListParagraph"/>
        <w:numPr>
          <w:ilvl w:val="0"/>
          <w:numId w:val="2"/>
        </w:numPr>
      </w:pPr>
      <w:r>
        <w:t>Allow the children several minutes to color.</w:t>
      </w:r>
    </w:p>
    <w:p w14:paraId="1B6D6BF9" w14:textId="77777777" w:rsidR="005A14DC" w:rsidRDefault="005A14DC" w:rsidP="005A14DC">
      <w:pPr>
        <w:pStyle w:val="ListParagraph"/>
      </w:pPr>
    </w:p>
    <w:p w14:paraId="4FD3F00B" w14:textId="77777777" w:rsidR="005A14DC" w:rsidRDefault="005A14DC" w:rsidP="005A14DC">
      <w:pPr>
        <w:pStyle w:val="ListParagraph"/>
      </w:pPr>
    </w:p>
    <w:p w14:paraId="10ACC5DE" w14:textId="77777777" w:rsidR="005A14DC" w:rsidRDefault="005A14DC" w:rsidP="005A14DC">
      <w:pPr>
        <w:pStyle w:val="ListParagraph"/>
        <w:ind w:left="0"/>
      </w:pPr>
      <w:r>
        <w:t>Closing:</w:t>
      </w:r>
    </w:p>
    <w:p w14:paraId="4F2F9064" w14:textId="02E1854D" w:rsidR="005A14DC" w:rsidRDefault="005A14DC" w:rsidP="005A14DC">
      <w:pPr>
        <w:pStyle w:val="ListParagraph"/>
        <w:ind w:left="0"/>
      </w:pPr>
      <w:r w:rsidRPr="001920BD">
        <w:rPr>
          <w:b/>
          <w:bCs/>
        </w:rPr>
        <w:t>Memory verse:</w:t>
      </w:r>
      <w:r>
        <w:t xml:space="preserve"> </w:t>
      </w:r>
      <w:r w:rsidR="0018767A">
        <w:t>Matthew 8:27: And the men marveled, saying, “What sort of man is this, that even winds and sea obey him?”</w:t>
      </w:r>
    </w:p>
    <w:p w14:paraId="6EC335C0" w14:textId="77777777" w:rsidR="005A14DC" w:rsidRDefault="005A14DC" w:rsidP="005A14DC">
      <w:pPr>
        <w:pStyle w:val="ListParagraph"/>
        <w:ind w:left="0"/>
      </w:pPr>
    </w:p>
    <w:p w14:paraId="51F1F664" w14:textId="3F8DDAB7" w:rsidR="005A14DC" w:rsidRDefault="005A14DC" w:rsidP="005A14DC">
      <w:pPr>
        <w:pStyle w:val="ListParagraph"/>
        <w:ind w:left="0"/>
      </w:pPr>
      <w:r w:rsidRPr="001920BD">
        <w:rPr>
          <w:b/>
          <w:bCs/>
        </w:rPr>
        <w:t>Big Idea</w:t>
      </w:r>
      <w:r>
        <w:t xml:space="preserve">: </w:t>
      </w:r>
      <w:r w:rsidR="0018767A" w:rsidRPr="0018767A">
        <w:t>To teach children to trust Jesus and to face fear in His strength.</w:t>
      </w:r>
    </w:p>
    <w:p w14:paraId="4A864D0B" w14:textId="77777777" w:rsidR="005A14DC" w:rsidRDefault="005A14DC" w:rsidP="005A14DC">
      <w:pPr>
        <w:pStyle w:val="ListParagraph"/>
        <w:ind w:left="0"/>
      </w:pPr>
    </w:p>
    <w:p w14:paraId="1D467C5C" w14:textId="371BA7CF" w:rsidR="005A14DC" w:rsidRDefault="005A14DC" w:rsidP="005A14DC">
      <w:pPr>
        <w:pStyle w:val="ListParagraph"/>
        <w:ind w:left="0"/>
      </w:pPr>
      <w:r w:rsidRPr="001920BD">
        <w:rPr>
          <w:b/>
          <w:bCs/>
        </w:rPr>
        <w:lastRenderedPageBreak/>
        <w:t>Closing Prayer</w:t>
      </w:r>
      <w:r>
        <w:t xml:space="preserve">: </w:t>
      </w:r>
      <w:r w:rsidR="003D6E70">
        <w:t>Dear God, sometimes we're scared, but You know how to make our fears go awa</w:t>
      </w:r>
      <w:r w:rsidR="003D6E70">
        <w:t>y.</w:t>
      </w:r>
      <w:r w:rsidR="003D6E70" w:rsidRPr="003D6E70">
        <w:t xml:space="preserve"> </w:t>
      </w:r>
      <w:r w:rsidR="003D6E70" w:rsidRPr="003D6E70">
        <w:t xml:space="preserve">We </w:t>
      </w:r>
      <w:r w:rsidR="003D6E70">
        <w:t xml:space="preserve">know we </w:t>
      </w:r>
      <w:r w:rsidR="003D6E70" w:rsidRPr="003D6E70">
        <w:t>can trust Jesus with all things because He is in control of everything</w:t>
      </w:r>
      <w:r w:rsidR="003D6E70">
        <w:t>, but sometimes it’s hard to be brave</w:t>
      </w:r>
      <w:r w:rsidR="003D6E70" w:rsidRPr="003D6E70">
        <w:t xml:space="preserve">. </w:t>
      </w:r>
      <w:r w:rsidR="003D6E70">
        <w:t xml:space="preserve"> Help us to trust in You when we are afraid. We ask these things in Jesus’ name, Amen</w:t>
      </w:r>
    </w:p>
    <w:p w14:paraId="03153F2A" w14:textId="77777777" w:rsidR="005A14DC" w:rsidRDefault="005A14DC"/>
    <w:sectPr w:rsidR="005A1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CCA"/>
    <w:multiLevelType w:val="hybridMultilevel"/>
    <w:tmpl w:val="A788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0167D"/>
    <w:multiLevelType w:val="hybridMultilevel"/>
    <w:tmpl w:val="E97E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DC"/>
    <w:rsid w:val="00085E2A"/>
    <w:rsid w:val="0018767A"/>
    <w:rsid w:val="00294AEE"/>
    <w:rsid w:val="003D6E70"/>
    <w:rsid w:val="00474B3E"/>
    <w:rsid w:val="005A14DC"/>
    <w:rsid w:val="00691D53"/>
    <w:rsid w:val="00D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02C6"/>
  <w15:chartTrackingRefBased/>
  <w15:docId w15:val="{F10D2808-CE52-44C5-97A6-3718F70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Free Methodist</dc:creator>
  <cp:keywords/>
  <dc:description/>
  <cp:lastModifiedBy>Rochester Free Methodist</cp:lastModifiedBy>
  <cp:revision>4</cp:revision>
  <dcterms:created xsi:type="dcterms:W3CDTF">2020-08-26T16:13:00Z</dcterms:created>
  <dcterms:modified xsi:type="dcterms:W3CDTF">2020-09-09T15:33:00Z</dcterms:modified>
</cp:coreProperties>
</file>