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CA2C3" w14:textId="7735DD8E" w:rsidR="00B24DD6" w:rsidRDefault="00845B17">
      <w:r>
        <w:t>Jr Church Lesson plan: Matthew 6: 19-34</w:t>
      </w:r>
    </w:p>
    <w:p w14:paraId="6892AC17" w14:textId="5F7775F7" w:rsidR="00845B17" w:rsidRDefault="00845B17" w:rsidP="00845B17">
      <w:r>
        <w:t xml:space="preserve">Activity 1: </w:t>
      </w:r>
      <w:r w:rsidR="00021119">
        <w:t>Worry and Promise Flowers</w:t>
      </w:r>
    </w:p>
    <w:p w14:paraId="04F562F5" w14:textId="070D59BC" w:rsidR="001920BD" w:rsidRDefault="001920BD" w:rsidP="00845B17">
      <w:r w:rsidRPr="001920BD">
        <w:rPr>
          <w:b/>
          <w:bCs/>
        </w:rPr>
        <w:t>You will need</w:t>
      </w:r>
      <w:r>
        <w:t>: Heart print outs, Circle print outs, scissors, glue, construction paper, green (pen, marker, or crayon)</w:t>
      </w:r>
    </w:p>
    <w:p w14:paraId="01780766" w14:textId="3E826B99" w:rsidR="00021119" w:rsidRDefault="00021119" w:rsidP="00021119">
      <w:pPr>
        <w:pStyle w:val="ListParagraph"/>
        <w:numPr>
          <w:ilvl w:val="0"/>
          <w:numId w:val="1"/>
        </w:numPr>
      </w:pPr>
      <w:r w:rsidRPr="00021119">
        <w:t xml:space="preserve">On the church’s website, on the children’s page all print </w:t>
      </w:r>
      <w:proofErr w:type="spellStart"/>
      <w:proofErr w:type="gramStart"/>
      <w:r w:rsidRPr="00021119">
        <w:t>out’s</w:t>
      </w:r>
      <w:proofErr w:type="spellEnd"/>
      <w:proofErr w:type="gramEnd"/>
      <w:r w:rsidRPr="00021119">
        <w:t xml:space="preserve"> for this lesson are available. </w:t>
      </w:r>
    </w:p>
    <w:p w14:paraId="5A53DD72" w14:textId="4C1B49EE" w:rsidR="00845B17" w:rsidRDefault="00845B17" w:rsidP="00845B17">
      <w:pPr>
        <w:pStyle w:val="ListParagraph"/>
        <w:numPr>
          <w:ilvl w:val="0"/>
          <w:numId w:val="1"/>
        </w:numPr>
      </w:pPr>
      <w:r>
        <w:t>Pass out 4 to 6 hearts, one circle cutout, and one piece of construction paper per</w:t>
      </w:r>
    </w:p>
    <w:p w14:paraId="340927DE" w14:textId="77777777" w:rsidR="00845B17" w:rsidRDefault="00845B17" w:rsidP="00845B17">
      <w:r>
        <w:t xml:space="preserve">child. </w:t>
      </w:r>
    </w:p>
    <w:p w14:paraId="3773B5F0" w14:textId="073A37B3" w:rsidR="00845B17" w:rsidRDefault="00845B17" w:rsidP="00845B17">
      <w:pPr>
        <w:pStyle w:val="ListParagraph"/>
        <w:numPr>
          <w:ilvl w:val="0"/>
          <w:numId w:val="1"/>
        </w:numPr>
      </w:pPr>
      <w:r>
        <w:t>H</w:t>
      </w:r>
      <w:r w:rsidR="001920BD">
        <w:t>elp</w:t>
      </w:r>
      <w:r>
        <w:t xml:space="preserve"> the children write on each heart the things that God has provided them. </w:t>
      </w:r>
    </w:p>
    <w:p w14:paraId="2D2139AE" w14:textId="48D4470A" w:rsidR="00845B17" w:rsidRDefault="00845B17" w:rsidP="00845B17">
      <w:pPr>
        <w:pStyle w:val="ListParagraph"/>
        <w:numPr>
          <w:ilvl w:val="0"/>
          <w:numId w:val="1"/>
        </w:numPr>
      </w:pPr>
      <w:r>
        <w:t xml:space="preserve">Help the children write one thing they are worried about on the green circle. </w:t>
      </w:r>
      <w:r>
        <w:t>Glue the</w:t>
      </w:r>
      <w:r>
        <w:t xml:space="preserve"> </w:t>
      </w:r>
      <w:r>
        <w:t xml:space="preserve">green circle cutout to the center of the </w:t>
      </w:r>
      <w:r w:rsidR="001920BD">
        <w:t>construction</w:t>
      </w:r>
      <w:r>
        <w:t xml:space="preserve"> page. </w:t>
      </w:r>
    </w:p>
    <w:p w14:paraId="5A86976D" w14:textId="5A7578F9" w:rsidR="00845B17" w:rsidRDefault="00845B17" w:rsidP="00845B17">
      <w:pPr>
        <w:pStyle w:val="ListParagraph"/>
        <w:numPr>
          <w:ilvl w:val="0"/>
          <w:numId w:val="1"/>
        </w:numPr>
      </w:pPr>
      <w:r>
        <w:t>Now glue all the colorful hearts like petals</w:t>
      </w:r>
      <w:r>
        <w:t xml:space="preserve"> </w:t>
      </w:r>
      <w:r>
        <w:t xml:space="preserve">around the green circle. Use </w:t>
      </w:r>
      <w:r w:rsidR="001920BD">
        <w:t>a</w:t>
      </w:r>
      <w:r>
        <w:t xml:space="preserve"> green pen to draw the stem.</w:t>
      </w:r>
    </w:p>
    <w:p w14:paraId="2F745BB1" w14:textId="68817942" w:rsidR="00845B17" w:rsidRDefault="00845B17" w:rsidP="00845B17">
      <w:r>
        <w:t>When we focus on where God provides, the worries and fears fade into the beauty of God’s promises.</w:t>
      </w:r>
    </w:p>
    <w:p w14:paraId="4A15CFBD" w14:textId="41CF5BAE" w:rsidR="00845B17" w:rsidRDefault="00845B17" w:rsidP="00845B17"/>
    <w:p w14:paraId="4AFCE9C4" w14:textId="3D0AE653" w:rsidR="00845B17" w:rsidRDefault="00021119" w:rsidP="00845B17">
      <w:r>
        <w:t>Activity 2: Coloring</w:t>
      </w:r>
    </w:p>
    <w:p w14:paraId="6632CA34" w14:textId="3E5ADE64" w:rsidR="001920BD" w:rsidRPr="001920BD" w:rsidRDefault="001920BD" w:rsidP="00845B17">
      <w:r w:rsidRPr="001920BD">
        <w:rPr>
          <w:b/>
          <w:bCs/>
        </w:rPr>
        <w:t>You will need</w:t>
      </w:r>
      <w:r>
        <w:rPr>
          <w:b/>
          <w:bCs/>
        </w:rPr>
        <w:t xml:space="preserve">: </w:t>
      </w:r>
      <w:r>
        <w:t>Print outs from churches website, labeled “</w:t>
      </w:r>
      <w:r>
        <w:t>Matthew 6: 19-34</w:t>
      </w:r>
      <w:r>
        <w:t>”</w:t>
      </w:r>
    </w:p>
    <w:p w14:paraId="60F0B66E" w14:textId="27C1B6E6" w:rsidR="00021119" w:rsidRDefault="00021119" w:rsidP="00021119">
      <w:pPr>
        <w:pStyle w:val="ListParagraph"/>
        <w:numPr>
          <w:ilvl w:val="0"/>
          <w:numId w:val="2"/>
        </w:numPr>
      </w:pPr>
      <w:r>
        <w:t xml:space="preserve">On the church’s website, on the children’s page all print </w:t>
      </w:r>
      <w:proofErr w:type="spellStart"/>
      <w:proofErr w:type="gramStart"/>
      <w:r>
        <w:t>out’s</w:t>
      </w:r>
      <w:proofErr w:type="spellEnd"/>
      <w:proofErr w:type="gramEnd"/>
      <w:r>
        <w:t xml:space="preserve"> for this lesson are available. </w:t>
      </w:r>
    </w:p>
    <w:p w14:paraId="4D9251A6" w14:textId="2C66A6B9" w:rsidR="00021119" w:rsidRDefault="00021119" w:rsidP="00021119">
      <w:pPr>
        <w:pStyle w:val="ListParagraph"/>
        <w:numPr>
          <w:ilvl w:val="0"/>
          <w:numId w:val="2"/>
        </w:numPr>
      </w:pPr>
      <w:r>
        <w:t>Allow the children several minutes to color.</w:t>
      </w:r>
    </w:p>
    <w:p w14:paraId="7916CE63" w14:textId="7AF89B3B" w:rsidR="00021119" w:rsidRDefault="00021119" w:rsidP="00021119">
      <w:pPr>
        <w:pStyle w:val="ListParagraph"/>
      </w:pPr>
    </w:p>
    <w:p w14:paraId="2E681C99" w14:textId="6B1DDE4A" w:rsidR="00021119" w:rsidRDefault="00021119" w:rsidP="00021119">
      <w:pPr>
        <w:pStyle w:val="ListParagraph"/>
      </w:pPr>
    </w:p>
    <w:p w14:paraId="73E5AC60" w14:textId="5B120A93" w:rsidR="00021119" w:rsidRDefault="00021119" w:rsidP="00021119">
      <w:pPr>
        <w:pStyle w:val="ListParagraph"/>
        <w:ind w:left="0"/>
      </w:pPr>
      <w:r>
        <w:t>Closing:</w:t>
      </w:r>
    </w:p>
    <w:p w14:paraId="4FCD5CFC" w14:textId="77777777" w:rsidR="00021119" w:rsidRDefault="00021119" w:rsidP="00021119">
      <w:pPr>
        <w:pStyle w:val="ListParagraph"/>
        <w:ind w:left="0"/>
      </w:pPr>
      <w:r w:rsidRPr="001920BD">
        <w:rPr>
          <w:b/>
          <w:bCs/>
        </w:rPr>
        <w:t>Memory verse:</w:t>
      </w:r>
      <w:r>
        <w:t xml:space="preserve"> </w:t>
      </w:r>
      <w:r>
        <w:t xml:space="preserve">Matthew 6:33: But seek first the kingdom of God and His righteousness, and all these things will be added to you. </w:t>
      </w:r>
    </w:p>
    <w:p w14:paraId="6BC76C2C" w14:textId="77777777" w:rsidR="00021119" w:rsidRDefault="00021119" w:rsidP="00021119">
      <w:pPr>
        <w:pStyle w:val="ListParagraph"/>
        <w:ind w:left="0"/>
      </w:pPr>
    </w:p>
    <w:p w14:paraId="4837656E" w14:textId="77777777" w:rsidR="00021119" w:rsidRDefault="00021119" w:rsidP="00021119">
      <w:pPr>
        <w:pStyle w:val="ListParagraph"/>
        <w:ind w:left="0"/>
      </w:pPr>
      <w:r w:rsidRPr="001920BD">
        <w:rPr>
          <w:b/>
          <w:bCs/>
        </w:rPr>
        <w:t>Big Idea</w:t>
      </w:r>
      <w:r>
        <w:t xml:space="preserve">: God knows and provides for our every need. </w:t>
      </w:r>
    </w:p>
    <w:p w14:paraId="4127F32D" w14:textId="77777777" w:rsidR="00021119" w:rsidRDefault="00021119" w:rsidP="00021119">
      <w:pPr>
        <w:pStyle w:val="ListParagraph"/>
        <w:ind w:left="0"/>
      </w:pPr>
    </w:p>
    <w:p w14:paraId="5E2C90BA" w14:textId="103AF725" w:rsidR="00021119" w:rsidRDefault="00021119" w:rsidP="00021119">
      <w:pPr>
        <w:pStyle w:val="ListParagraph"/>
        <w:ind w:left="0"/>
      </w:pPr>
      <w:r w:rsidRPr="001920BD">
        <w:rPr>
          <w:b/>
          <w:bCs/>
        </w:rPr>
        <w:t>Closing Prayer</w:t>
      </w:r>
      <w:r>
        <w:t>: Dear Father, thank You for solving our biggest problem by sending your son, Jesus, to die on the cross for our sins. Thank You that You will take care of our needs, and You’ll never leave us or forsake us. Now you call us to come to you when we’re tired or burdened, and You will give us rest. Help us to cast our cares upon you because You care for us. We ask these things in Jesus’ name, Amen.</w:t>
      </w:r>
    </w:p>
    <w:sectPr w:rsidR="00021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6CCA"/>
    <w:multiLevelType w:val="hybridMultilevel"/>
    <w:tmpl w:val="A788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0167D"/>
    <w:multiLevelType w:val="hybridMultilevel"/>
    <w:tmpl w:val="E97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17"/>
    <w:rsid w:val="00021119"/>
    <w:rsid w:val="001920BD"/>
    <w:rsid w:val="00294AEE"/>
    <w:rsid w:val="00845B17"/>
    <w:rsid w:val="00D7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3C4C"/>
  <w15:chartTrackingRefBased/>
  <w15:docId w15:val="{AB62302C-2ECC-4629-B69B-2BA29795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Free Methodist</dc:creator>
  <cp:keywords/>
  <dc:description/>
  <cp:lastModifiedBy>Rochester Free Methodist</cp:lastModifiedBy>
  <cp:revision>1</cp:revision>
  <dcterms:created xsi:type="dcterms:W3CDTF">2020-08-17T16:13:00Z</dcterms:created>
  <dcterms:modified xsi:type="dcterms:W3CDTF">2020-08-17T16:57:00Z</dcterms:modified>
</cp:coreProperties>
</file>